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68157D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68157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68157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68157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6E41A6" w:rsidRPr="006A3A58" w:rsidRDefault="006E41A6" w:rsidP="009273AF">
      <w:pPr>
        <w:pStyle w:val="a3"/>
        <w:tabs>
          <w:tab w:val="left" w:pos="-108"/>
          <w:tab w:val="left" w:pos="0"/>
          <w:tab w:val="left" w:pos="284"/>
          <w:tab w:val="left" w:pos="993"/>
        </w:tabs>
        <w:jc w:val="both"/>
        <w:rPr>
          <w:b/>
          <w:sz w:val="24"/>
          <w:szCs w:val="24"/>
        </w:rPr>
      </w:pPr>
    </w:p>
    <w:p w:rsidR="007C4184" w:rsidRDefault="006A3A58" w:rsidP="00656B72">
      <w:pPr>
        <w:pStyle w:val="a3"/>
        <w:numPr>
          <w:ilvl w:val="0"/>
          <w:numId w:val="3"/>
        </w:numPr>
        <w:tabs>
          <w:tab w:val="clear" w:pos="4677"/>
          <w:tab w:val="clear" w:pos="9355"/>
          <w:tab w:val="left" w:pos="0"/>
          <w:tab w:val="left" w:pos="284"/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D55F9E">
        <w:rPr>
          <w:szCs w:val="24"/>
        </w:rPr>
        <w:t xml:space="preserve">Назначить </w:t>
      </w:r>
      <w:r w:rsidR="00C25ACF">
        <w:rPr>
          <w:szCs w:val="24"/>
        </w:rPr>
        <w:t>без ограничения срока</w:t>
      </w:r>
      <w:r w:rsidR="007C4184" w:rsidRPr="00D55F9E">
        <w:rPr>
          <w:szCs w:val="24"/>
        </w:rPr>
        <w:t xml:space="preserve"> полномочий</w:t>
      </w:r>
      <w:r w:rsidR="007C4184">
        <w:rPr>
          <w:szCs w:val="24"/>
        </w:rPr>
        <w:t>:</w:t>
      </w:r>
    </w:p>
    <w:p w:rsidR="00C25ACF" w:rsidRDefault="00466C90" w:rsidP="00C25ACF">
      <w:pPr>
        <w:pStyle w:val="a3"/>
        <w:tabs>
          <w:tab w:val="left" w:pos="-108"/>
          <w:tab w:val="left" w:pos="0"/>
          <w:tab w:val="left" w:pos="284"/>
          <w:tab w:val="left" w:pos="993"/>
        </w:tabs>
        <w:ind w:firstLine="709"/>
        <w:jc w:val="both"/>
      </w:pPr>
      <w:r>
        <w:t>Жданова Романа Сергеевича</w:t>
      </w:r>
      <w:r w:rsidR="00C25ACF">
        <w:t xml:space="preserve"> на должность мирового судьи судебного участка </w:t>
      </w:r>
      <w:proofErr w:type="spellStart"/>
      <w:r>
        <w:t>Рубцовского</w:t>
      </w:r>
      <w:proofErr w:type="spellEnd"/>
      <w:r>
        <w:t xml:space="preserve"> района</w:t>
      </w:r>
      <w:r w:rsidR="00C25ACF">
        <w:t xml:space="preserve"> Алтайского края;</w:t>
      </w:r>
    </w:p>
    <w:p w:rsidR="00C25ACF" w:rsidRDefault="00466C90" w:rsidP="00C25ACF">
      <w:pPr>
        <w:pStyle w:val="a3"/>
        <w:tabs>
          <w:tab w:val="left" w:pos="-108"/>
          <w:tab w:val="left" w:pos="0"/>
          <w:tab w:val="left" w:pos="284"/>
          <w:tab w:val="left" w:pos="993"/>
        </w:tabs>
        <w:ind w:firstLine="709"/>
        <w:jc w:val="both"/>
      </w:pPr>
      <w:proofErr w:type="spellStart"/>
      <w:r>
        <w:t>Роот</w:t>
      </w:r>
      <w:proofErr w:type="spellEnd"/>
      <w:r>
        <w:t xml:space="preserve"> Татьяну Сергеевну</w:t>
      </w:r>
      <w:r w:rsidR="00C25ACF">
        <w:t xml:space="preserve"> на должность мирового судьи судебного участка № </w:t>
      </w:r>
      <w:r>
        <w:t>9 Индустриального района</w:t>
      </w:r>
      <w:r w:rsidR="00C25ACF">
        <w:t xml:space="preserve"> города Б</w:t>
      </w:r>
      <w:r>
        <w:t xml:space="preserve">арнаула </w:t>
      </w:r>
      <w:r w:rsidR="00C25ACF">
        <w:t>Алтайского края</w:t>
      </w:r>
      <w:r>
        <w:t>.</w:t>
      </w:r>
    </w:p>
    <w:p w:rsidR="00466C90" w:rsidRDefault="00A31CE8" w:rsidP="00A31CE8">
      <w:pPr>
        <w:pStyle w:val="a3"/>
        <w:numPr>
          <w:ilvl w:val="0"/>
          <w:numId w:val="3"/>
        </w:numPr>
        <w:tabs>
          <w:tab w:val="clear" w:pos="4677"/>
          <w:tab w:val="clear" w:pos="9355"/>
          <w:tab w:val="left" w:pos="-108"/>
          <w:tab w:val="left" w:pos="0"/>
          <w:tab w:val="left" w:pos="284"/>
          <w:tab w:val="left" w:pos="993"/>
        </w:tabs>
        <w:ind w:left="0" w:firstLine="709"/>
        <w:jc w:val="both"/>
      </w:pPr>
      <w:r>
        <w:t>Назначить на трехлетний срок полномочий:</w:t>
      </w:r>
    </w:p>
    <w:p w:rsidR="00A31CE8" w:rsidRPr="00A31CE8" w:rsidRDefault="00A31CE8" w:rsidP="007424D9">
      <w:pPr>
        <w:pStyle w:val="a3"/>
        <w:tabs>
          <w:tab w:val="clear" w:pos="4677"/>
          <w:tab w:val="clear" w:pos="9355"/>
          <w:tab w:val="left" w:pos="0"/>
          <w:tab w:val="left" w:pos="284"/>
          <w:tab w:val="left" w:pos="993"/>
        </w:tabs>
        <w:ind w:firstLine="709"/>
        <w:jc w:val="both"/>
      </w:pPr>
      <w:r w:rsidRPr="00A31CE8">
        <w:t>Казанцев</w:t>
      </w:r>
      <w:r w:rsidRPr="00A31CE8">
        <w:t>у</w:t>
      </w:r>
      <w:r w:rsidRPr="00A31CE8">
        <w:t xml:space="preserve"> Мари</w:t>
      </w:r>
      <w:r w:rsidRPr="00A31CE8">
        <w:t>ю</w:t>
      </w:r>
      <w:r w:rsidRPr="00A31CE8">
        <w:t xml:space="preserve"> Андреевн</w:t>
      </w:r>
      <w:r w:rsidRPr="00A31CE8">
        <w:t>у</w:t>
      </w:r>
      <w:r>
        <w:t xml:space="preserve"> </w:t>
      </w:r>
      <w:bookmarkStart w:id="0" w:name="_GoBack"/>
      <w:bookmarkEnd w:id="0"/>
      <w:r w:rsidRPr="00A31CE8">
        <w:t>на должность мирового судьи судебного участка № 3 Центрального района города Барнаула Алтайского края</w:t>
      </w:r>
      <w:r w:rsidRPr="00A31CE8">
        <w:t>;</w:t>
      </w:r>
    </w:p>
    <w:p w:rsidR="00A31CE8" w:rsidRPr="00A31CE8" w:rsidRDefault="00A31CE8" w:rsidP="00A31CE8">
      <w:pPr>
        <w:pStyle w:val="a3"/>
        <w:tabs>
          <w:tab w:val="clear" w:pos="4677"/>
          <w:tab w:val="clear" w:pos="9355"/>
          <w:tab w:val="left" w:pos="-108"/>
          <w:tab w:val="left" w:pos="0"/>
          <w:tab w:val="left" w:pos="284"/>
          <w:tab w:val="left" w:pos="993"/>
        </w:tabs>
        <w:ind w:firstLine="709"/>
        <w:jc w:val="both"/>
      </w:pPr>
      <w:proofErr w:type="spellStart"/>
      <w:r w:rsidRPr="00A31CE8">
        <w:t>Литко</w:t>
      </w:r>
      <w:proofErr w:type="spellEnd"/>
      <w:r w:rsidRPr="00A31CE8">
        <w:t xml:space="preserve"> Евгения Александровича</w:t>
      </w:r>
      <w:r w:rsidRPr="00A31CE8">
        <w:t xml:space="preserve"> </w:t>
      </w:r>
      <w:r w:rsidRPr="00A31CE8">
        <w:t xml:space="preserve">на должность мирового судьи судебного участка </w:t>
      </w:r>
      <w:proofErr w:type="spellStart"/>
      <w:r w:rsidRPr="00A31CE8">
        <w:t>Заринского</w:t>
      </w:r>
      <w:proofErr w:type="spellEnd"/>
      <w:r w:rsidRPr="00A31CE8">
        <w:t xml:space="preserve"> района Алтайского кра</w:t>
      </w:r>
      <w:r w:rsidRPr="00A31CE8">
        <w:t>я;</w:t>
      </w:r>
    </w:p>
    <w:p w:rsidR="00A31CE8" w:rsidRPr="00A31CE8" w:rsidRDefault="00A31CE8" w:rsidP="00A31CE8">
      <w:pPr>
        <w:pStyle w:val="a3"/>
        <w:tabs>
          <w:tab w:val="clear" w:pos="4677"/>
          <w:tab w:val="clear" w:pos="9355"/>
          <w:tab w:val="left" w:pos="-108"/>
          <w:tab w:val="left" w:pos="0"/>
          <w:tab w:val="left" w:pos="284"/>
          <w:tab w:val="left" w:pos="993"/>
        </w:tabs>
        <w:ind w:firstLine="709"/>
        <w:jc w:val="both"/>
      </w:pPr>
      <w:proofErr w:type="spellStart"/>
      <w:r w:rsidRPr="00A31CE8">
        <w:t>Трунов</w:t>
      </w:r>
      <w:r w:rsidRPr="00A31CE8">
        <w:t>у</w:t>
      </w:r>
      <w:proofErr w:type="spellEnd"/>
      <w:r w:rsidRPr="00A31CE8">
        <w:t xml:space="preserve"> Наталь</w:t>
      </w:r>
      <w:r w:rsidRPr="00A31CE8">
        <w:t>ю</w:t>
      </w:r>
      <w:r w:rsidRPr="00A31CE8">
        <w:t xml:space="preserve"> Ивановн</w:t>
      </w:r>
      <w:r w:rsidRPr="00A31CE8">
        <w:t>у</w:t>
      </w:r>
      <w:r w:rsidRPr="00A31CE8">
        <w:t xml:space="preserve"> на должность мирового судьи судебного участка № 5 Железнодорожного района города Барнаула Алтайского края</w:t>
      </w:r>
      <w:r w:rsidRPr="00A31CE8">
        <w:t>.</w:t>
      </w:r>
    </w:p>
    <w:p w:rsidR="008D0ED6" w:rsidRPr="00886C40" w:rsidRDefault="008D0ED6" w:rsidP="00656B72">
      <w:pPr>
        <w:pStyle w:val="a3"/>
        <w:numPr>
          <w:ilvl w:val="0"/>
          <w:numId w:val="3"/>
        </w:numPr>
        <w:tabs>
          <w:tab w:val="clear" w:pos="4677"/>
          <w:tab w:val="clear" w:pos="9355"/>
          <w:tab w:val="left" w:pos="-108"/>
          <w:tab w:val="left" w:pos="0"/>
          <w:tab w:val="left" w:pos="284"/>
          <w:tab w:val="left" w:pos="993"/>
        </w:tabs>
        <w:ind w:left="0" w:firstLine="709"/>
        <w:jc w:val="both"/>
      </w:pPr>
      <w:r w:rsidRPr="00656B72"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C7" w:rsidRDefault="00F952C7">
      <w:r>
        <w:separator/>
      </w:r>
    </w:p>
  </w:endnote>
  <w:endnote w:type="continuationSeparator" w:id="0">
    <w:p w:rsidR="00F952C7" w:rsidRDefault="00F9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C7" w:rsidRDefault="00F952C7">
      <w:r>
        <w:separator/>
      </w:r>
    </w:p>
  </w:footnote>
  <w:footnote w:type="continuationSeparator" w:id="0">
    <w:p w:rsidR="00F952C7" w:rsidRDefault="00F95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364A1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F952C7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F952C7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F952C7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8228F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7B0D88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155C13"/>
    <w:rsid w:val="001C5DF2"/>
    <w:rsid w:val="00224734"/>
    <w:rsid w:val="00234265"/>
    <w:rsid w:val="002962DE"/>
    <w:rsid w:val="002A1B72"/>
    <w:rsid w:val="002A566B"/>
    <w:rsid w:val="00350428"/>
    <w:rsid w:val="00364A1A"/>
    <w:rsid w:val="00365A3C"/>
    <w:rsid w:val="00372BEC"/>
    <w:rsid w:val="003B5A73"/>
    <w:rsid w:val="00453F9A"/>
    <w:rsid w:val="00460380"/>
    <w:rsid w:val="00466C90"/>
    <w:rsid w:val="0049381D"/>
    <w:rsid w:val="00502460"/>
    <w:rsid w:val="005C0636"/>
    <w:rsid w:val="005C4B91"/>
    <w:rsid w:val="005E1EE0"/>
    <w:rsid w:val="005F5E41"/>
    <w:rsid w:val="005F6B3B"/>
    <w:rsid w:val="006208DF"/>
    <w:rsid w:val="00656B72"/>
    <w:rsid w:val="00671356"/>
    <w:rsid w:val="0068157D"/>
    <w:rsid w:val="00685CAB"/>
    <w:rsid w:val="006A3A58"/>
    <w:rsid w:val="006C5BD0"/>
    <w:rsid w:val="006E41A6"/>
    <w:rsid w:val="006F75E7"/>
    <w:rsid w:val="006F7C13"/>
    <w:rsid w:val="00720987"/>
    <w:rsid w:val="007424D9"/>
    <w:rsid w:val="00743772"/>
    <w:rsid w:val="00747C57"/>
    <w:rsid w:val="0078056F"/>
    <w:rsid w:val="007841D2"/>
    <w:rsid w:val="007C4184"/>
    <w:rsid w:val="007D1F19"/>
    <w:rsid w:val="007F1D13"/>
    <w:rsid w:val="0081660F"/>
    <w:rsid w:val="00825847"/>
    <w:rsid w:val="0083401E"/>
    <w:rsid w:val="008400F8"/>
    <w:rsid w:val="008642A4"/>
    <w:rsid w:val="00865DF4"/>
    <w:rsid w:val="00874875"/>
    <w:rsid w:val="00886C40"/>
    <w:rsid w:val="0089021E"/>
    <w:rsid w:val="008935C4"/>
    <w:rsid w:val="008D0ED6"/>
    <w:rsid w:val="0092167C"/>
    <w:rsid w:val="009273AF"/>
    <w:rsid w:val="00931FFB"/>
    <w:rsid w:val="009410CA"/>
    <w:rsid w:val="009553D1"/>
    <w:rsid w:val="00975D09"/>
    <w:rsid w:val="009C55E2"/>
    <w:rsid w:val="00A145AF"/>
    <w:rsid w:val="00A31CE8"/>
    <w:rsid w:val="00A528AF"/>
    <w:rsid w:val="00A60B80"/>
    <w:rsid w:val="00AA4C95"/>
    <w:rsid w:val="00AC0414"/>
    <w:rsid w:val="00B741C4"/>
    <w:rsid w:val="00B979F3"/>
    <w:rsid w:val="00BD75C1"/>
    <w:rsid w:val="00C25ACF"/>
    <w:rsid w:val="00CB1A43"/>
    <w:rsid w:val="00CC135B"/>
    <w:rsid w:val="00D02B6C"/>
    <w:rsid w:val="00D31732"/>
    <w:rsid w:val="00D55F9E"/>
    <w:rsid w:val="00DC448F"/>
    <w:rsid w:val="00E11B60"/>
    <w:rsid w:val="00E65ABE"/>
    <w:rsid w:val="00E67202"/>
    <w:rsid w:val="00E71861"/>
    <w:rsid w:val="00EB06AB"/>
    <w:rsid w:val="00EC041D"/>
    <w:rsid w:val="00ED15DB"/>
    <w:rsid w:val="00ED5BC9"/>
    <w:rsid w:val="00F111D6"/>
    <w:rsid w:val="00F11CDB"/>
    <w:rsid w:val="00F60D23"/>
    <w:rsid w:val="00F8208E"/>
    <w:rsid w:val="00F952C7"/>
    <w:rsid w:val="00FC1A68"/>
    <w:rsid w:val="00FD03D3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C1A6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1A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61</cp:revision>
  <cp:lastPrinted>2021-01-15T04:52:00Z</cp:lastPrinted>
  <dcterms:created xsi:type="dcterms:W3CDTF">2020-05-15T06:43:00Z</dcterms:created>
  <dcterms:modified xsi:type="dcterms:W3CDTF">2023-04-10T02:48:00Z</dcterms:modified>
</cp:coreProperties>
</file>